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7058deaff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 BALANCE HOLDING AS</w:t>
      </w:r>
    </w:p>
    <w:sectPr>
      <w:headerReference xmlns:r="http://schemas.openxmlformats.org/officeDocument/2006/relationships" w:type="default" r:id="R4e25fee62e3d4cd6"/>
      <w:footerReference xmlns:r="http://schemas.openxmlformats.org/officeDocument/2006/relationships" w:type="default" r:id="R838a676625aa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 BALANCE HOLDING AS   ·   Org.nr 924 324 295   ·   Krogstadstien 9   ·   1643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 BALANCE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5fee62e3d4cd6" /><Relationship Type="http://schemas.openxmlformats.org/officeDocument/2006/relationships/footer" Target="/word/footer1.xml" Id="R838a676625aa44ea" /></Relationships>
</file>