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390ede5b0bf438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Råde, 22.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EA BALANCE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EA BALANCE HOLDING AS</w:t>
      </w:r>
    </w:p>
    <w:sectPr>
      <w:headerReference xmlns:r="http://schemas.openxmlformats.org/officeDocument/2006/relationships" w:type="default" r:id="R15ca7e9f8c924b47"/>
      <w:footerReference xmlns:r="http://schemas.openxmlformats.org/officeDocument/2006/relationships" w:type="default" r:id="Rdc13c8532aeb42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EA BALANCE HOLDING AS   ·   Org.nr 924 324 295   ·   Krogstadstien 9   ·   1643 RÅDE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EA BALANCE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a7e9f8c924b47" /><Relationship Type="http://schemas.openxmlformats.org/officeDocument/2006/relationships/footer" Target="/word/footer1.xml" Id="Rdc13c8532aeb42b9" /></Relationships>
</file>