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84d3ac8a8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 BALANCE HOLDING AS</w:t>
      </w:r>
    </w:p>
    <w:sectPr>
      <w:headerReference xmlns:r="http://schemas.openxmlformats.org/officeDocument/2006/relationships" w:type="default" r:id="R3e5ae57f63034521"/>
      <w:footerReference xmlns:r="http://schemas.openxmlformats.org/officeDocument/2006/relationships" w:type="default" r:id="Rd2ffb482d80b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BALANCE HOLDING AS   ·   Org.nr 924 324 295   ·   Krogstadstien 9   ·   1643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BALANCE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ae57f63034521" /><Relationship Type="http://schemas.openxmlformats.org/officeDocument/2006/relationships/footer" Target="/word/footer1.xml" Id="Rd2ffb482d80b462e" /></Relationships>
</file>