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9099f1e4b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 BALANCE HOLDING AS</w:t>
      </w:r>
    </w:p>
    <w:sectPr>
      <w:headerReference xmlns:r="http://schemas.openxmlformats.org/officeDocument/2006/relationships" w:type="default" r:id="R328c88c6dc504b73"/>
      <w:footerReference xmlns:r="http://schemas.openxmlformats.org/officeDocument/2006/relationships" w:type="default" r:id="R518e4d36735b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 BALANCE HOLDING AS   ·   Org.nr 924 324 295   ·   Krogstadstien 9   ·   1643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 BALANCE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c88c6dc504b73" /><Relationship Type="http://schemas.openxmlformats.org/officeDocument/2006/relationships/footer" Target="/word/footer1.xml" Id="R518e4d36735b4214" /></Relationships>
</file>