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2a7e5c4e24d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PLUS-PLUS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Dk-4300 Holbæk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PLUS-PLUS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f86f1d9c954b8d"/>
      <w:footerReference xmlns:r="http://schemas.openxmlformats.org/officeDocument/2006/relationships" w:type="default" r:id="R59525c4e50f6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86f1d9c954b8d" /><Relationship Type="http://schemas.openxmlformats.org/officeDocument/2006/relationships/footer" Target="/word/footer1.xml" Id="R59525c4e50f64e4d" /></Relationships>
</file>