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bbdf18d1d8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Dk-4300 Holbæk,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PLUS-PLUS A/S</w:t>
      </w:r>
    </w:p>
    <w:sectPr>
      <w:headerReference xmlns:r="http://schemas.openxmlformats.org/officeDocument/2006/relationships" w:type="default" r:id="Rd53040f9cb7b4910"/>
      <w:footerReference xmlns:r="http://schemas.openxmlformats.org/officeDocument/2006/relationships" w:type="default" r:id="R4b201405e3664f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PLUS-PLUS A/S   ·   Org.nr 924 329 378   ·   Borupvej 20   ·   DK-4300 HOLBÆK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PLUS-PLUS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3040f9cb7b4910" /><Relationship Type="http://schemas.openxmlformats.org/officeDocument/2006/relationships/footer" Target="/word/footer1.xml" Id="R4b201405e3664f17" /></Relationships>
</file>