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da75af5cc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WHITECROSS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WHITECROSS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2a004f6824b18"/>
      <w:footerReference xmlns:r="http://schemas.openxmlformats.org/officeDocument/2006/relationships" w:type="default" r:id="R145ea29101de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WHITECROSS AS   ·   Org.nr 924 331 682   ·   Nygårdsveien 21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WHITECROSS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2a004f6824b18" /><Relationship Type="http://schemas.openxmlformats.org/officeDocument/2006/relationships/footer" Target="/word/footer1.xml" Id="R145ea29101de495d" /></Relationships>
</file>