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1af0109ca04a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LYNGSTAD 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LYNGSTAD 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22c4671c48f4bff"/>
      <w:footerReference xmlns:r="http://schemas.openxmlformats.org/officeDocument/2006/relationships" w:type="default" r:id="Re11ab165e3054c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LYNGSTAD BYGG AS   ·   Org.nr 924 359 412   ·   Strandgata 17   ·   4307 SANDNES   ·   post@lyngstadbygg.no   ·   www.lyngstadbygg.no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LYNGSTAD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2c4671c48f4bff" /><Relationship Type="http://schemas.openxmlformats.org/officeDocument/2006/relationships/footer" Target="/word/footer1.xml" Id="Re11ab165e3054c8c" /></Relationships>
</file>