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49205ff18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f5ec1ce5e4d140fb"/>
      <w:footerReference xmlns:r="http://schemas.openxmlformats.org/officeDocument/2006/relationships" w:type="default" r:id="R7f7b9e4e65da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c1ce5e4d140fb" /><Relationship Type="http://schemas.openxmlformats.org/officeDocument/2006/relationships/footer" Target="/word/footer1.xml" Id="R7f7b9e4e65da446d" /></Relationships>
</file>