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0d9da69b246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TRUSTED EXPERIENCE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7b0ee9ffac3c4a64"/>
      <w:footerReference xmlns:r="http://schemas.openxmlformats.org/officeDocument/2006/relationships" w:type="default" r:id="R65566069be10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ee9ffac3c4a64" /><Relationship Type="http://schemas.openxmlformats.org/officeDocument/2006/relationships/footer" Target="/word/footer1.xml" Id="R65566069be104ced" /></Relationships>
</file>