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d2cb8e00e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c7d9ca553d3a4965"/>
      <w:footerReference xmlns:r="http://schemas.openxmlformats.org/officeDocument/2006/relationships" w:type="default" r:id="R3a77b101734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9ca553d3a4965" /><Relationship Type="http://schemas.openxmlformats.org/officeDocument/2006/relationships/footer" Target="/word/footer1.xml" Id="R3a77b101734141f9" /></Relationships>
</file>