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a86bebf6a42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KRAFT OG ENERGI AS</w:t>
      </w:r>
    </w:p>
    <w:sectPr>
      <w:headerReference xmlns:r="http://schemas.openxmlformats.org/officeDocument/2006/relationships" w:type="default" r:id="Raba4018969b64962"/>
      <w:footerReference xmlns:r="http://schemas.openxmlformats.org/officeDocument/2006/relationships" w:type="default" r:id="R955c22c2b53b4e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KRAFT OG ENERGI AS   ·   Org.nr 924 380 179   ·   Birkelandsvegen 7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KRAFT OG ENERGI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4018969b64962" /><Relationship Type="http://schemas.openxmlformats.org/officeDocument/2006/relationships/footer" Target="/word/footer1.xml" Id="R955c22c2b53b4ea9" /></Relationships>
</file>