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beef89db8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4430aef1946fe"/>
      <w:footerReference xmlns:r="http://schemas.openxmlformats.org/officeDocument/2006/relationships" w:type="default" r:id="R84b10d0ff2db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4430aef1946fe" /><Relationship Type="http://schemas.openxmlformats.org/officeDocument/2006/relationships/footer" Target="/word/footer1.xml" Id="R84b10d0ff2db4ca4" /></Relationships>
</file>