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599744736f4d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Øverbygd,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DIVIDALSBYGG AS</w:t>
      </w:r>
    </w:p>
    <w:sectPr>
      <w:headerReference xmlns:r="http://schemas.openxmlformats.org/officeDocument/2006/relationships" w:type="default" r:id="Rd4c35b0783474d36"/>
      <w:footerReference xmlns:r="http://schemas.openxmlformats.org/officeDocument/2006/relationships" w:type="default" r:id="Rf1026d703d534a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DIVIDALSBYGG AS   ·   Org.nr 924 392 010   ·   Holtveien 614   ·   9334 ØVERBYGD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DIVIDALSBYGG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c35b0783474d36" /><Relationship Type="http://schemas.openxmlformats.org/officeDocument/2006/relationships/footer" Target="/word/footer1.xml" Id="Rf1026d703d534ae5" /></Relationships>
</file>