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31debc6f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RANDØY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Ombo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Ombo,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RANDØY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0b6980c3544bc"/>
      <w:footerReference xmlns:r="http://schemas.openxmlformats.org/officeDocument/2006/relationships" w:type="default" r:id="Rf3ed6667bb17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RANDØY MASKIN AS   ·   Org.nr 924 404 914   ·   Ombovegen 330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0b6980c3544bc" /><Relationship Type="http://schemas.openxmlformats.org/officeDocument/2006/relationships/footer" Target="/word/footer1.xml" Id="Rf3ed6667bb174d18" /></Relationships>
</file>