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2934d3791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Ombo,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RANDØY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RANDØY MASKIN AS</w:t>
      </w:r>
    </w:p>
    <w:sectPr>
      <w:headerReference xmlns:r="http://schemas.openxmlformats.org/officeDocument/2006/relationships" w:type="default" r:id="Rc88d04ac92c2421d"/>
      <w:footerReference xmlns:r="http://schemas.openxmlformats.org/officeDocument/2006/relationships" w:type="default" r:id="Rb3fe65bc3f02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RANDØY MASKIN AS   ·   Org.nr 924 404 914   ·   Ombovegen 330   ·   4187 OMBO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RANDØY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d04ac92c2421d" /><Relationship Type="http://schemas.openxmlformats.org/officeDocument/2006/relationships/footer" Target="/word/footer1.xml" Id="Rb3fe65bc3f0247c0" /></Relationships>
</file>