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de49efcb1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de11840d886b471e"/>
      <w:footerReference xmlns:r="http://schemas.openxmlformats.org/officeDocument/2006/relationships" w:type="default" r:id="R82e5d7dc33ff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1840d886b471e" /><Relationship Type="http://schemas.openxmlformats.org/officeDocument/2006/relationships/footer" Target="/word/footer1.xml" Id="R82e5d7dc33ff4b0c" /></Relationships>
</file>