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478420896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WILLINIKKERSEN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0b4a2dddca6845a5"/>
      <w:footerReference xmlns:r="http://schemas.openxmlformats.org/officeDocument/2006/relationships" w:type="default" r:id="Rad1038ca9028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a2dddca6845a5" /><Relationship Type="http://schemas.openxmlformats.org/officeDocument/2006/relationships/footer" Target="/word/footer1.xml" Id="Rad1038ca90284622" /></Relationships>
</file>