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4196fa03d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WILLINIKKERSEN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eca98311ca05490e"/>
      <w:footerReference xmlns:r="http://schemas.openxmlformats.org/officeDocument/2006/relationships" w:type="default" r:id="Rf8b6b85d64b8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98311ca05490e" /><Relationship Type="http://schemas.openxmlformats.org/officeDocument/2006/relationships/footer" Target="/word/footer1.xml" Id="Rf8b6b85d64b84c20" /></Relationships>
</file>