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f492f545c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6452a7eaef3d4591"/>
      <w:footerReference xmlns:r="http://schemas.openxmlformats.org/officeDocument/2006/relationships" w:type="default" r:id="R4f4b93b9b7ae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2a7eaef3d4591" /><Relationship Type="http://schemas.openxmlformats.org/officeDocument/2006/relationships/footer" Target="/word/footer1.xml" Id="R4f4b93b9b7ae45cc" /></Relationships>
</file>