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eff2d31f545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ULMI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ULMI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c4b125e9bc4c3d"/>
      <w:footerReference xmlns:r="http://schemas.openxmlformats.org/officeDocument/2006/relationships" w:type="default" r:id="Rf8a8d0aaeda8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4b125e9bc4c3d" /><Relationship Type="http://schemas.openxmlformats.org/officeDocument/2006/relationships/footer" Target="/word/footer1.xml" Id="Rf8a8d0aaeda84b87" /></Relationships>
</file>