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3c18fdcda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f9681b0fe6d3428d"/>
      <w:footerReference xmlns:r="http://schemas.openxmlformats.org/officeDocument/2006/relationships" w:type="default" r:id="R8fb804daf2cf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81b0fe6d3428d" /><Relationship Type="http://schemas.openxmlformats.org/officeDocument/2006/relationships/footer" Target="/word/footer1.xml" Id="R8fb804daf2cf47e6" /></Relationships>
</file>