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d46168abb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89effeb97aa847eb"/>
      <w:footerReference xmlns:r="http://schemas.openxmlformats.org/officeDocument/2006/relationships" w:type="default" r:id="R757d4f1f79b0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ffeb97aa847eb" /><Relationship Type="http://schemas.openxmlformats.org/officeDocument/2006/relationships/footer" Target="/word/footer1.xml" Id="R757d4f1f79b04cbe" /></Relationships>
</file>