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2890c8ee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PAWEL MIKOLAJCZYK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Nodeland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Nodeland,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PAWEL MIKOLAJCZYK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8b0e7dcf24f8a"/>
      <w:footerReference xmlns:r="http://schemas.openxmlformats.org/officeDocument/2006/relationships" w:type="default" r:id="R4b105327129d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PAWEL MIKOLAJCZYK AS   ·   Org.nr 924 421 967   ·   Songdalsvegen 240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PAWEL MIKOLAJCZYK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8b0e7dcf24f8a" /><Relationship Type="http://schemas.openxmlformats.org/officeDocument/2006/relationships/footer" Target="/word/footer1.xml" Id="R4b105327129d444f" /></Relationships>
</file>