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48df7d2e1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BERTINE B STYRMOE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BERTINE B STYRMOE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eb402de3bf458e"/>
      <w:footerReference xmlns:r="http://schemas.openxmlformats.org/officeDocument/2006/relationships" w:type="default" r:id="R9b4ec965702f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BERTINE B STYRMOE HOLDING AS   ·   Org.nr 924 438 673   ·   Framveien 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BERTINE B STYRMOE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b402de3bf458e" /><Relationship Type="http://schemas.openxmlformats.org/officeDocument/2006/relationships/footer" Target="/word/footer1.xml" Id="R9b4ec965702f4ab9" /></Relationships>
</file>