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922fd1305740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STOLT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STOLT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46c289566e4a06"/>
      <w:footerReference xmlns:r="http://schemas.openxmlformats.org/officeDocument/2006/relationships" w:type="default" r:id="Rd3cd0afc90f949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STOLT INVEST AS   ·   Org.nr 924 446 943   ·   c/o Henning Berntsen, Tom Wilhelmsens vei 13   ·   3120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46c289566e4a06" /><Relationship Type="http://schemas.openxmlformats.org/officeDocument/2006/relationships/footer" Target="/word/footer1.xml" Id="Rd3cd0afc90f9490c" /></Relationships>
</file>