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fffa5f74546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JOTORO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JOTORO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85ea08d8c443ee"/>
      <w:footerReference xmlns:r="http://schemas.openxmlformats.org/officeDocument/2006/relationships" w:type="default" r:id="R008296654213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JOTORO HOLDING AS   ·   Org.nr 924 447 915   ·   C/o Tor Inge Rødne, Draugveien 47   ·   4314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JOTORO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5ea08d8c443ee" /><Relationship Type="http://schemas.openxmlformats.org/officeDocument/2006/relationships/footer" Target="/word/footer1.xml" Id="R0082966542134b32" /></Relationships>
</file>