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a087984864d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LEAN HOLDING AS</w:t>
      </w:r>
    </w:p>
    <w:sectPr>
      <w:headerReference xmlns:r="http://schemas.openxmlformats.org/officeDocument/2006/relationships" w:type="default" r:id="Rfefc0d07fc93409e"/>
      <w:footerReference xmlns:r="http://schemas.openxmlformats.org/officeDocument/2006/relationships" w:type="default" r:id="R87e5affd821e42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LEAN HOLDING AS   ·   Org.nr 924 448 016   ·   C/o Lars Erik Anonsen, Egdeveien 15   ·   4307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c0d07fc93409e" /><Relationship Type="http://schemas.openxmlformats.org/officeDocument/2006/relationships/footer" Target="/word/footer1.xml" Id="R87e5affd821e421b" /></Relationships>
</file>