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213df364647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LEAN HOLDING AS</w:t>
      </w:r>
    </w:p>
    <w:sectPr>
      <w:headerReference xmlns:r="http://schemas.openxmlformats.org/officeDocument/2006/relationships" w:type="default" r:id="Rbed7abe957fb436f"/>
      <w:footerReference xmlns:r="http://schemas.openxmlformats.org/officeDocument/2006/relationships" w:type="default" r:id="R4c415f529b0b49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LEAN HOLDING AS   ·   Org.nr 924 448 016   ·   C/o Lars Erik Anonsen, Egdeveien 15   ·   4307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d7abe957fb436f" /><Relationship Type="http://schemas.openxmlformats.org/officeDocument/2006/relationships/footer" Target="/word/footer1.xml" Id="R4c415f529b0b498b" /></Relationships>
</file>