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7169a224945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FOLLO UTEMILJØ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FOLLO UTEMILJØ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94e74e23524ff8"/>
      <w:footerReference xmlns:r="http://schemas.openxmlformats.org/officeDocument/2006/relationships" w:type="default" r:id="R17ef05f56270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UTEMILJØ AS   ·   Org.nr 924 456 116   ·   Løkenveien 51A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4e74e23524ff8" /><Relationship Type="http://schemas.openxmlformats.org/officeDocument/2006/relationships/footer" Target="/word/footer1.xml" Id="R17ef05f5627049e8" /></Relationships>
</file>