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34c039cb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KIGO HOLDING AS</w:t>
      </w:r>
    </w:p>
    <w:sectPr>
      <w:headerReference xmlns:r="http://schemas.openxmlformats.org/officeDocument/2006/relationships" w:type="default" r:id="R7aa7e7eef00d499a"/>
      <w:footerReference xmlns:r="http://schemas.openxmlformats.org/officeDocument/2006/relationships" w:type="default" r:id="R5e935561401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KIGO HOLDING AS   ·   Org.nr 924 460 415   ·   c/o Kjell Inge Goa, Kvernevikveien 170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7e7eef00d499a" /><Relationship Type="http://schemas.openxmlformats.org/officeDocument/2006/relationships/footer" Target="/word/footer1.xml" Id="R5e935561401142e3" /></Relationships>
</file>