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d2ae137f4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KIGO HOLDING AS</w:t>
      </w:r>
    </w:p>
    <w:sectPr>
      <w:headerReference xmlns:r="http://schemas.openxmlformats.org/officeDocument/2006/relationships" w:type="default" r:id="R48c011de655647ee"/>
      <w:footerReference xmlns:r="http://schemas.openxmlformats.org/officeDocument/2006/relationships" w:type="default" r:id="R7832f48cf875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KIGO HOLDING AS   ·   Org.nr 924 460 415   ·   c/o Kjell Inge Goa, Kvernevikveien 170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011de655647ee" /><Relationship Type="http://schemas.openxmlformats.org/officeDocument/2006/relationships/footer" Target="/word/footer1.xml" Id="R7832f48cf8754782" /></Relationships>
</file>