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2838093644c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e69089cab74fd2"/>
      <w:footerReference xmlns:r="http://schemas.openxmlformats.org/officeDocument/2006/relationships" w:type="default" r:id="R28b3c9e091b9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TKB HOLDING AS   ·   Org.nr 924 460 539   ·   Fredrik Selmers vei 3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e69089cab74fd2" /><Relationship Type="http://schemas.openxmlformats.org/officeDocument/2006/relationships/footer" Target="/word/footer1.xml" Id="R28b3c9e091b940dc" /></Relationships>
</file>