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f450e2c9e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ORFJELL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ORFJELL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84dac78f94384"/>
      <w:footerReference xmlns:r="http://schemas.openxmlformats.org/officeDocument/2006/relationships" w:type="default" r:id="Re346d18fcc6c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ORFJELL HOLDING AS   ·   Org.nr 924 462 574   ·   Hektnerhagan 39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ORFJELL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84dac78f94384" /><Relationship Type="http://schemas.openxmlformats.org/officeDocument/2006/relationships/footer" Target="/word/footer1.xml" Id="Re346d18fcc6c4f71" /></Relationships>
</file>