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d53cf19a2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f29a2129cab447e8"/>
      <w:footerReference xmlns:r="http://schemas.openxmlformats.org/officeDocument/2006/relationships" w:type="default" r:id="Rc9578ecfa2bf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a2129cab447e8" /><Relationship Type="http://schemas.openxmlformats.org/officeDocument/2006/relationships/footer" Target="/word/footer1.xml" Id="Rc9578ecfa2bf4a10" /></Relationships>
</file>