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c981065d2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CFH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CFH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955e973df54c1d"/>
      <w:footerReference xmlns:r="http://schemas.openxmlformats.org/officeDocument/2006/relationships" w:type="default" r:id="R164fedf12636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CFH INVEST AS   ·   Org.nr 924 468 106   ·   c/o Mathias Ingebrigtsen, Villaveien 19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55e973df54c1d" /><Relationship Type="http://schemas.openxmlformats.org/officeDocument/2006/relationships/footer" Target="/word/footer1.xml" Id="R164fedf12636437d" /></Relationships>
</file>