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4ed61678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CFH INVEST AS</w:t>
      </w:r>
    </w:p>
    <w:sectPr>
      <w:headerReference xmlns:r="http://schemas.openxmlformats.org/officeDocument/2006/relationships" w:type="default" r:id="R5ddcba0eb8b74645"/>
      <w:footerReference xmlns:r="http://schemas.openxmlformats.org/officeDocument/2006/relationships" w:type="default" r:id="Rf38f6179c408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CFH INVEST AS   ·   Org.nr 924 468 106   ·   c/o Mathias Ingebrigtsen, Villaveien 19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cba0eb8b74645" /><Relationship Type="http://schemas.openxmlformats.org/officeDocument/2006/relationships/footer" Target="/word/footer1.xml" Id="Rf38f6179c4084bba" /></Relationships>
</file>