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0a4521bc6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CFH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CFH INVEST AS</w:t>
      </w:r>
    </w:p>
    <w:sectPr>
      <w:headerReference xmlns:r="http://schemas.openxmlformats.org/officeDocument/2006/relationships" w:type="default" r:id="Rd1d11b149d31447c"/>
      <w:footerReference xmlns:r="http://schemas.openxmlformats.org/officeDocument/2006/relationships" w:type="default" r:id="Rf6a35158eea7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CFH INVEST AS   ·   Org.nr 924 468 106   ·   c/o Mathias Ingebrigtsen, Villaveien 19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11b149d31447c" /><Relationship Type="http://schemas.openxmlformats.org/officeDocument/2006/relationships/footer" Target="/word/footer1.xml" Id="Rf6a35158eea744ab" /></Relationships>
</file>