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1656a21c6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ARTYFY EVENT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ARTYFY EVENT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415506fba4a12"/>
      <w:footerReference xmlns:r="http://schemas.openxmlformats.org/officeDocument/2006/relationships" w:type="default" r:id="Rb23eca7da669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ARTYFY EVENT AS   ·   Org.nr 924 471 336   ·   Ranvik brygge 3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ARTYFY 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15506fba4a12" /><Relationship Type="http://schemas.openxmlformats.org/officeDocument/2006/relationships/footer" Target="/word/footer1.xml" Id="Rb23eca7da6694d98" /></Relationships>
</file>