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8f9b3b5bf43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ØGARN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Skiptvet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Skiptvet,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ØGARN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5a49d29d5c4f72"/>
      <w:footerReference xmlns:r="http://schemas.openxmlformats.org/officeDocument/2006/relationships" w:type="default" r:id="R1c59441eb6df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ØGARN AS   ·   Org.nr 924 478 136   ·   Kvislerveien 105   ·   1816 SKIPTVET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ØGARN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a49d29d5c4f72" /><Relationship Type="http://schemas.openxmlformats.org/officeDocument/2006/relationships/footer" Target="/word/footer1.xml" Id="R1c59441eb6df4e3b" /></Relationships>
</file>