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c42e6854c44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Torangsvåg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Torangsvåg,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1177c83354140"/>
      <w:footerReference xmlns:r="http://schemas.openxmlformats.org/officeDocument/2006/relationships" w:type="default" r:id="R2d1af3947709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ØSTERGRUPPEN AS   ·   Org.nr 924 481 196   ·   Nedre Austevollshella 33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1177c83354140" /><Relationship Type="http://schemas.openxmlformats.org/officeDocument/2006/relationships/footer" Target="/word/footer1.xml" Id="R2d1af394770949cc" /></Relationships>
</file>