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c22b35930440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Torangsvåg,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ØSTERGRUPPEN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ØSTERGRUPPEN AS</w:t>
      </w:r>
    </w:p>
    <w:sectPr>
      <w:headerReference xmlns:r="http://schemas.openxmlformats.org/officeDocument/2006/relationships" w:type="default" r:id="R242d82b28d43481d"/>
      <w:footerReference xmlns:r="http://schemas.openxmlformats.org/officeDocument/2006/relationships" w:type="default" r:id="R5b0b7bad52bb45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ØSTERGRUPPEN AS   ·   Org.nr 924 481 196   ·   Nedre Austevollshella 33   ·   5384 TORANGSVÅG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ØSTERGRUPPEN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2d82b28d43481d" /><Relationship Type="http://schemas.openxmlformats.org/officeDocument/2006/relationships/footer" Target="/word/footer1.xml" Id="R5b0b7bad52bb45f4" /></Relationships>
</file>