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6d37adf18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F.G HOLDING AS</w:t>
      </w:r>
    </w:p>
    <w:sectPr>
      <w:headerReference xmlns:r="http://schemas.openxmlformats.org/officeDocument/2006/relationships" w:type="default" r:id="Rd7deaf81dfb2484f"/>
      <w:footerReference xmlns:r="http://schemas.openxmlformats.org/officeDocument/2006/relationships" w:type="default" r:id="R41efde7a1f3b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F.G HOLDING AS   ·   Org.nr 924 482 125   ·   Peder Sivertsens vei 3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af81dfb2484f" /><Relationship Type="http://schemas.openxmlformats.org/officeDocument/2006/relationships/footer" Target="/word/footer1.xml" Id="R41efde7a1f3b444c" /></Relationships>
</file>