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e2046c5f1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F.G HOLDING AS</w:t>
      </w:r>
    </w:p>
    <w:sectPr>
      <w:headerReference xmlns:r="http://schemas.openxmlformats.org/officeDocument/2006/relationships" w:type="default" r:id="Re24451d8b8d04950"/>
      <w:footerReference xmlns:r="http://schemas.openxmlformats.org/officeDocument/2006/relationships" w:type="default" r:id="Rdc030a52d7dd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F.G HOLDING AS   ·   Org.nr 924 482 125   ·   Peder Sivertsens vei 3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451d8b8d04950" /><Relationship Type="http://schemas.openxmlformats.org/officeDocument/2006/relationships/footer" Target="/word/footer1.xml" Id="Rdc030a52d7dd4510" /></Relationships>
</file>