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e9d6439cd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 DOK 3D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 DOK 3D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0a39ccdcd4413"/>
      <w:footerReference xmlns:r="http://schemas.openxmlformats.org/officeDocument/2006/relationships" w:type="default" r:id="R77a9b15307ea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DOK 3D AS   ·   Org.nr 924 486 961   ·   Gamle Forusveien 10A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DOK 3D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0a39ccdcd4413" /><Relationship Type="http://schemas.openxmlformats.org/officeDocument/2006/relationships/footer" Target="/word/footer1.xml" Id="R77a9b15307ea4d71" /></Relationships>
</file>