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ebd129a65842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 DOK 3D AS</w:t>
      </w:r>
    </w:p>
    <w:sectPr>
      <w:headerReference xmlns:r="http://schemas.openxmlformats.org/officeDocument/2006/relationships" w:type="default" r:id="Rb0c75ddf7a324add"/>
      <w:footerReference xmlns:r="http://schemas.openxmlformats.org/officeDocument/2006/relationships" w:type="default" r:id="R6863c06e279c4b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 DOK 3D AS   ·   Org.nr 924 486 961   ·   Gamle Forusveien 10A   ·   4031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 DOK 3D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c75ddf7a324add" /><Relationship Type="http://schemas.openxmlformats.org/officeDocument/2006/relationships/footer" Target="/word/footer1.xml" Id="R6863c06e279c4bb0" /></Relationships>
</file>