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7cf55f770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REINERTSEN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REINERTSEN HOLDING AS</w:t>
      </w:r>
    </w:p>
    <w:sectPr>
      <w:headerReference xmlns:r="http://schemas.openxmlformats.org/officeDocument/2006/relationships" w:type="default" r:id="R30792e7872c44803"/>
      <w:footerReference xmlns:r="http://schemas.openxmlformats.org/officeDocument/2006/relationships" w:type="default" r:id="R5fd51f812124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REINERTSEN HOLDING AS   ·   Org.nr 924 496 851   ·   c/o Elin Haug Reinertsen, Nybrottsvegen 2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REINERTSEN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92e7872c44803" /><Relationship Type="http://schemas.openxmlformats.org/officeDocument/2006/relationships/footer" Target="/word/footer1.xml" Id="R5fd51f81212444d8" /></Relationships>
</file>