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0e9453f14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BJELLESAU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BJELLESAU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236747d8e42fa"/>
      <w:footerReference xmlns:r="http://schemas.openxmlformats.org/officeDocument/2006/relationships" w:type="default" r:id="R3e7a455b6696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236747d8e42fa" /><Relationship Type="http://schemas.openxmlformats.org/officeDocument/2006/relationships/footer" Target="/word/footer1.xml" Id="R3e7a455b66964e5c" /></Relationships>
</file>