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d46630620240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BJELLESAU AS</w:t>
      </w:r>
    </w:p>
    <w:sectPr>
      <w:headerReference xmlns:r="http://schemas.openxmlformats.org/officeDocument/2006/relationships" w:type="default" r:id="Rb5bcd729a4f14a9d"/>
      <w:footerReference xmlns:r="http://schemas.openxmlformats.org/officeDocument/2006/relationships" w:type="default" r:id="R49775cc5e8554d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BJELLESAU AS   ·   Org.nr 924 504 722   ·   Mester Jochums vei 8   ·   4024 STAVANGER   ·   jonas.osland@gabler.no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BJELLESAU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bcd729a4f14a9d" /><Relationship Type="http://schemas.openxmlformats.org/officeDocument/2006/relationships/footer" Target="/word/footer1.xml" Id="R49775cc5e8554d1f" /></Relationships>
</file>