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8893ac71e042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SPORT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SPORT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9f4b36280f448c"/>
      <w:footerReference xmlns:r="http://schemas.openxmlformats.org/officeDocument/2006/relationships" w:type="default" r:id="R0e437cd496364c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 HOLDING AS   ·   Org.nr 924 505 745   ·   Hovinmovegen 128   ·   2067 JESSHEIM   ·   Tlf. 63 92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9f4b36280f448c" /><Relationship Type="http://schemas.openxmlformats.org/officeDocument/2006/relationships/footer" Target="/word/footer1.xml" Id="R0e437cd496364c9a" /></Relationships>
</file>