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7e5c6cb1c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5734dcc87f2f4ab0"/>
      <w:footerReference xmlns:r="http://schemas.openxmlformats.org/officeDocument/2006/relationships" w:type="default" r:id="Raa09ba2b0eb5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4dcc87f2f4ab0" /><Relationship Type="http://schemas.openxmlformats.org/officeDocument/2006/relationships/footer" Target="/word/footer1.xml" Id="Raa09ba2b0eb54f50" /></Relationships>
</file>